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F11" w:rsidRPr="00C232AF" w:rsidRDefault="00782F95" w:rsidP="00F7072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32AF">
        <w:rPr>
          <w:rFonts w:ascii="Times New Roman" w:hAnsi="Times New Roman" w:cs="Times New Roman"/>
          <w:b/>
          <w:sz w:val="28"/>
          <w:szCs w:val="24"/>
        </w:rPr>
        <w:t xml:space="preserve">Zasady bezpieczeństwa relacji w Domu Notre Dame </w:t>
      </w:r>
      <w:r w:rsidR="00C232AF" w:rsidRPr="00C232AF">
        <w:rPr>
          <w:rFonts w:ascii="Times New Roman" w:hAnsi="Times New Roman" w:cs="Times New Roman"/>
          <w:b/>
          <w:sz w:val="28"/>
          <w:szCs w:val="24"/>
        </w:rPr>
        <w:br/>
      </w:r>
      <w:r w:rsidRPr="00C232AF">
        <w:rPr>
          <w:rFonts w:ascii="Times New Roman" w:hAnsi="Times New Roman" w:cs="Times New Roman"/>
          <w:b/>
          <w:sz w:val="28"/>
          <w:szCs w:val="24"/>
        </w:rPr>
        <w:t>(wersja dla dzieci)</w:t>
      </w:r>
    </w:p>
    <w:p w:rsidR="00782F95" w:rsidRPr="00C232AF" w:rsidRDefault="00782F95" w:rsidP="00C232AF">
      <w:pPr>
        <w:jc w:val="both"/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Nasz Dom jest miejscem gdzie staramy się zapewnić wszystkim gościom, a zwłaszcza dzieciom i osobom bezbronnym</w:t>
      </w:r>
      <w:r w:rsidR="00D6781D" w:rsidRPr="00C232AF">
        <w:rPr>
          <w:rFonts w:ascii="Times New Roman" w:hAnsi="Times New Roman" w:cs="Times New Roman"/>
          <w:sz w:val="24"/>
          <w:szCs w:val="24"/>
        </w:rPr>
        <w:t>, bezpieczeństwo. Kierując się wartościami wypływającymi z Ewangelii oraz wymogami aktualnego prawa, troszczymy się o postawę szacunku i życzliwości wobec każdego człowieka. Z zasadami bezpieczeństwa relacji „dziecko-dziecko” oraz „dorosły-dziecko” jest zapoznany cały nasz</w:t>
      </w:r>
      <w:r w:rsidR="00E529FD" w:rsidRPr="00C232AF">
        <w:rPr>
          <w:rFonts w:ascii="Times New Roman" w:hAnsi="Times New Roman" w:cs="Times New Roman"/>
          <w:sz w:val="24"/>
          <w:szCs w:val="24"/>
        </w:rPr>
        <w:t xml:space="preserve"> personel, abyśmy mogli na każde niewłaściwe zachowanie lub jakąkolwiek przemoc umiejętnie i szybko reagować. Wszyscy pracownicy i goście przebywający w naszym Domu powinni przestrzegać opisanych zasad, zarówno w kontakcie bezpośrednim, jak i wirtualnym.</w:t>
      </w:r>
    </w:p>
    <w:p w:rsidR="00E529FD" w:rsidRPr="00C232AF" w:rsidRDefault="00E529FD" w:rsidP="00E529F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Równe traktowanie i szacunek dla każdej osoby:</w:t>
      </w:r>
    </w:p>
    <w:p w:rsidR="00E529FD" w:rsidRPr="00C232AF" w:rsidRDefault="00E529FD" w:rsidP="00E529F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Traktuj innych tak, jak chcesz, aby Ciebie traktowano;</w:t>
      </w:r>
    </w:p>
    <w:p w:rsidR="00E529FD" w:rsidRPr="00C232AF" w:rsidRDefault="00E529FD" w:rsidP="00E529F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Pamiętaj, że każda osoba jest kimś wyjątkowym i należy się jej szacunek i troska o jej dobro;</w:t>
      </w:r>
    </w:p>
    <w:p w:rsidR="00E529FD" w:rsidRPr="00C232AF" w:rsidRDefault="00E529FD" w:rsidP="00E529F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Jesteś zaproszony, by szanować innych, ale masz też prawdo oczekiwać, że także inni uszanują Ciebie;</w:t>
      </w:r>
    </w:p>
    <w:p w:rsidR="00E529FD" w:rsidRPr="00C232AF" w:rsidRDefault="00E529FD" w:rsidP="00E529F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Bądź tolerancyjny – szanuj odmienny wygląd, przekonania i poglądy innych;</w:t>
      </w:r>
    </w:p>
    <w:p w:rsidR="00E529FD" w:rsidRPr="00C232AF" w:rsidRDefault="00E529FD" w:rsidP="00E529F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Zachowaj otwartość i życzliwość dla wszystkich osób, nawet jeśli nie należą do grona Twoich przyjaciół. Nie wykluczaj nikogo ze wspólnych rozmów i działań.</w:t>
      </w:r>
    </w:p>
    <w:p w:rsidR="00E529FD" w:rsidRPr="00C232AF" w:rsidRDefault="00E529FD" w:rsidP="00E529F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Zasady komunikacji</w:t>
      </w:r>
      <w:r w:rsidR="0013664B" w:rsidRPr="00C232AF">
        <w:rPr>
          <w:rFonts w:ascii="Times New Roman" w:hAnsi="Times New Roman" w:cs="Times New Roman"/>
          <w:sz w:val="24"/>
          <w:szCs w:val="24"/>
        </w:rPr>
        <w:t xml:space="preserve"> między rówieśnikami:</w:t>
      </w:r>
    </w:p>
    <w:p w:rsidR="0013664B" w:rsidRPr="00C232AF" w:rsidRDefault="0013664B" w:rsidP="0013664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Zachowuj życzliwość i szacunek wobec każdego człowieka;</w:t>
      </w:r>
    </w:p>
    <w:p w:rsidR="0013664B" w:rsidRPr="00C232AF" w:rsidRDefault="0013664B" w:rsidP="0013664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Pamiętaj, że każdy ma prawo do wyrażania swojego zdania, myśli i przekonań, o ile nie naruszają one dobra innych osób;</w:t>
      </w:r>
    </w:p>
    <w:p w:rsidR="0013664B" w:rsidRPr="00C232AF" w:rsidRDefault="007B37DE" w:rsidP="0013664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Słuchaj innych, gdy mówią, nie przerywaj im, gdy się wypowiadają;</w:t>
      </w:r>
    </w:p>
    <w:p w:rsidR="007B37DE" w:rsidRPr="00C232AF" w:rsidRDefault="007B37DE" w:rsidP="0013664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W rozmowie nie używaj słów raniących czy wulgarnych;</w:t>
      </w:r>
    </w:p>
    <w:p w:rsidR="007B37DE" w:rsidRPr="00C232AF" w:rsidRDefault="007B37DE" w:rsidP="0013664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Pamiętaj, że grzeczność zawsze jest dobra i pomocna;</w:t>
      </w:r>
    </w:p>
    <w:p w:rsidR="007B37DE" w:rsidRPr="00C232AF" w:rsidRDefault="007B37DE" w:rsidP="0013664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Pytaj o zgodę na każdy kontakt fizyczny (przytulenie, pogłaskanie, dotyk).</w:t>
      </w:r>
    </w:p>
    <w:p w:rsidR="007B37DE" w:rsidRPr="00C232AF" w:rsidRDefault="007B37DE" w:rsidP="007B37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Szacunek dla cudzej własności i prywatności:</w:t>
      </w:r>
    </w:p>
    <w:p w:rsidR="007B37DE" w:rsidRPr="00C232AF" w:rsidRDefault="007B37DE" w:rsidP="007B37D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Szanuj rzeczy osobiste innych osób;</w:t>
      </w:r>
    </w:p>
    <w:p w:rsidR="007B37DE" w:rsidRPr="00C232AF" w:rsidRDefault="007B37DE" w:rsidP="007B37D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Jeśli chcesz pożyczyć od kogoś jakąś rzecz, najpierw o to zapytaj. Nie zabieraj rzeczy innych bez ich wiedzy i zgody;</w:t>
      </w:r>
    </w:p>
    <w:p w:rsidR="007B37DE" w:rsidRPr="00C232AF" w:rsidRDefault="007B37DE" w:rsidP="007B37D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Każda osoba ma prawo do prywatności, nie przeglądaj prywatnych rzeczy innych bez ich aprobaty;</w:t>
      </w:r>
    </w:p>
    <w:p w:rsidR="007B37DE" w:rsidRPr="00C232AF" w:rsidRDefault="007B37DE" w:rsidP="007B37D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Nie rób zdjęć, nie nagrywaj ani nie rozpowszechniaj wizerunku innych osób bez informowania ich o tym;</w:t>
      </w:r>
    </w:p>
    <w:p w:rsidR="007B37DE" w:rsidRPr="00C232AF" w:rsidRDefault="007B37DE" w:rsidP="007B37D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Jeśli inna osoba potrzebuje chwili samotności, uszanuj to.</w:t>
      </w:r>
    </w:p>
    <w:p w:rsidR="007B37DE" w:rsidRPr="00C232AF" w:rsidRDefault="007B37DE" w:rsidP="007B37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Zakaz stosowania przemocy w jakiejkolwiek formie:</w:t>
      </w:r>
    </w:p>
    <w:p w:rsidR="007B37DE" w:rsidRPr="00C232AF" w:rsidRDefault="007B37DE" w:rsidP="007B37D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Pamiętaj, że w każdej sytuacji i relacji, czy to z osobą dorosłą czy rówieśnikiem, masz prawo oczekiwać szacunku i nietykalności. Nikt nie może Cię krzywdzić czy przekraczać granic Twojej intymności;</w:t>
      </w:r>
    </w:p>
    <w:p w:rsidR="007B37DE" w:rsidRPr="00C232AF" w:rsidRDefault="007B37DE" w:rsidP="007B37D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Nie stwarzaj sytuacji, w których ktoś obok czułby się celowo pomijany, poniżany lub izolowany;</w:t>
      </w:r>
    </w:p>
    <w:p w:rsidR="007B37DE" w:rsidRPr="00C232AF" w:rsidRDefault="007B37DE" w:rsidP="007B37D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lastRenderedPageBreak/>
        <w:t>Nie stosuj przemocy fizycznej. Szturchanie, popychanie, kopanie czy siłowe przytrzymywanie drugiego nie są dobre;</w:t>
      </w:r>
    </w:p>
    <w:p w:rsidR="007B37DE" w:rsidRPr="00C232AF" w:rsidRDefault="007B37DE" w:rsidP="007B37D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Szanuj intymność swoich rówieśników. Nigdy nie dotykaj ich w sposób, który może być uznany za zawstydzający lub niewłaściwy;</w:t>
      </w:r>
    </w:p>
    <w:p w:rsidR="007B37DE" w:rsidRPr="00C232AF" w:rsidRDefault="007B37DE" w:rsidP="007B37D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Nikogo nie obmawiaj, nie ośmieszaj, nie zawstydzaj, nie upokarzaj, nie lekceważ i nie obrażaj;</w:t>
      </w:r>
    </w:p>
    <w:p w:rsidR="007B37DE" w:rsidRPr="00C232AF" w:rsidRDefault="007B37DE" w:rsidP="007B37D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Nie zwracaj się w sposób wulgarny lub obraźliwy do innych;</w:t>
      </w:r>
    </w:p>
    <w:p w:rsidR="007B37DE" w:rsidRPr="00C232AF" w:rsidRDefault="007B37DE" w:rsidP="007B37D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Pamiętaj, żarty są wtedy, kiedy nikt z ich powodu nie cierpi. Jeśli tak jest, natychmiast zakończ taką formę zabawy;</w:t>
      </w:r>
    </w:p>
    <w:p w:rsidR="007B37DE" w:rsidRPr="00C232AF" w:rsidRDefault="007B37DE" w:rsidP="007B37D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Nie narażaj siebie lub innych osób na sytuacje zagrażające życiu i zdrowiu.</w:t>
      </w:r>
    </w:p>
    <w:p w:rsidR="007B37DE" w:rsidRPr="00C232AF" w:rsidRDefault="007B37DE" w:rsidP="007B37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Szacunek w kontaktach internetowych:</w:t>
      </w:r>
    </w:p>
    <w:p w:rsidR="007B37DE" w:rsidRPr="00C232AF" w:rsidRDefault="007B37DE" w:rsidP="007B37D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Szanuj innych i traktuj ich tak, jak chcesz, by traktowali Ciebie – dotyczy to również Twojej aktywności w sieci. Po drugiej stronie ekranu jest drugi człowiek;</w:t>
      </w:r>
    </w:p>
    <w:p w:rsidR="007B37DE" w:rsidRPr="00C232AF" w:rsidRDefault="007B37DE" w:rsidP="007B37D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Uważaj na to, co piszesz i publikujesz w Internecie. W świecie wirtualnym łatwo o wzajemną niechęć</w:t>
      </w:r>
      <w:r w:rsidR="009857B9" w:rsidRPr="00C232AF">
        <w:rPr>
          <w:rFonts w:ascii="Times New Roman" w:hAnsi="Times New Roman" w:cs="Times New Roman"/>
          <w:sz w:val="24"/>
          <w:szCs w:val="24"/>
        </w:rPr>
        <w:t>, a krzywdzić można też na odległość złym słowem lub obrazem;</w:t>
      </w:r>
    </w:p>
    <w:p w:rsidR="009857B9" w:rsidRPr="00C232AF" w:rsidRDefault="009857B9" w:rsidP="007B37D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Nie udostępniaj kontaktów innych osób (telefonicznych, mailowych) bez ich zgody;</w:t>
      </w:r>
    </w:p>
    <w:p w:rsidR="009857B9" w:rsidRPr="00C232AF" w:rsidRDefault="009857B9" w:rsidP="007B37D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Dbaj o dobry wizerunek w sieci i swój i innych – nie publikuj swoich danych oraz zdjęć i filmów ośmieszających innych. Szanuj ich prywatność;</w:t>
      </w:r>
    </w:p>
    <w:p w:rsidR="009857B9" w:rsidRPr="00C232AF" w:rsidRDefault="009857B9" w:rsidP="007B37D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Nie stosuj obrażających i agresywnych komentarzy oraz reaguj, gdy zauważysz, że ktoś jest poniżany w Internecie. Nie przesyłaj dalej ośmieszających wiadomości. Zgłoś takie działania swoim wychowawcom lub opiekunom;</w:t>
      </w:r>
    </w:p>
    <w:p w:rsidR="009857B9" w:rsidRPr="00C232AF" w:rsidRDefault="009857B9" w:rsidP="007B37D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Nie prowokuj innych do niepotrzebnych kłótni i sam ich unikaj, o nie jest to dobry sposób na rozmowę;</w:t>
      </w:r>
    </w:p>
    <w:p w:rsidR="009857B9" w:rsidRPr="00C232AF" w:rsidRDefault="009857B9" w:rsidP="007B37D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Nie wysyłaj wiadomości podszywając się pod dane innych osób;</w:t>
      </w:r>
    </w:p>
    <w:p w:rsidR="009857B9" w:rsidRPr="00C232AF" w:rsidRDefault="009857B9" w:rsidP="007B37D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Jeśli zauważysz, że ktoś nie wylogował się ze swojego konta, nie wykorzystuj tej sytuacji do działań, które przyniosłyby mu szkodę, ale życzliwie poinformuj go o jego nieuwadze;</w:t>
      </w:r>
    </w:p>
    <w:p w:rsidR="009857B9" w:rsidRPr="00C232AF" w:rsidRDefault="009857B9" w:rsidP="007B37D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Pamiętaj, że groźby, pomówienia, nawoływanie do nienawiści, prześladowanie, ośmieszanie w Internecie mogą być karalne. Twoje działania w sieci nigdy nie są anonimowe.</w:t>
      </w:r>
    </w:p>
    <w:p w:rsidR="009857B9" w:rsidRPr="00C232AF" w:rsidRDefault="009857B9" w:rsidP="009857B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Sposoby pokojowego rozwiązywania konfliktów:</w:t>
      </w:r>
    </w:p>
    <w:p w:rsidR="009857B9" w:rsidRPr="00C232AF" w:rsidRDefault="009857B9" w:rsidP="009857B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W przypadku nieporozumień czy kłótni spróbuj zachować spokój. Powiedz otwarcie, co przeżywasz i co według Ciebie może być przyczyną trudności;</w:t>
      </w:r>
    </w:p>
    <w:p w:rsidR="009857B9" w:rsidRPr="00C232AF" w:rsidRDefault="009857B9" w:rsidP="009857B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Słuchaj tego, co mówi druga osoba, jakie są jej odczucia, czego ona oczekuje;</w:t>
      </w:r>
    </w:p>
    <w:p w:rsidR="009857B9" w:rsidRPr="00C232AF" w:rsidRDefault="009857B9" w:rsidP="009857B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Upewnij się, czy dobrze zrozumiałeś Twojego rozmówcę;</w:t>
      </w:r>
    </w:p>
    <w:p w:rsidR="009857B9" w:rsidRPr="00C232AF" w:rsidRDefault="009857B9" w:rsidP="009857B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Wspólnie wymyślcie rozwiązanie, które będzie dobre dla oby stron;</w:t>
      </w:r>
    </w:p>
    <w:p w:rsidR="009857B9" w:rsidRPr="00C232AF" w:rsidRDefault="00EA27AD" w:rsidP="009857B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Jeśli nie uda się Wam rozwiązać konfliktu, zawsze możesz poprosić o pomoc wychowawcę lub inną zaufaną osobę;</w:t>
      </w:r>
    </w:p>
    <w:p w:rsidR="00EA27AD" w:rsidRPr="00C232AF" w:rsidRDefault="00EA27AD" w:rsidP="009857B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Nie bądź obojętny, gdy komuś dzieje się krzywda, zawsze poinformuj o tym opiekuna grupy.</w:t>
      </w:r>
    </w:p>
    <w:p w:rsidR="00EA27AD" w:rsidRPr="00C232AF" w:rsidRDefault="00EA27AD" w:rsidP="00EA27A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Gdzie i kiedy szukać pomoc?</w:t>
      </w:r>
    </w:p>
    <w:p w:rsidR="00EA27AD" w:rsidRPr="00C232AF" w:rsidRDefault="00EA27AD" w:rsidP="00EA27AD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lastRenderedPageBreak/>
        <w:t>W sytuacji gdy:</w:t>
      </w:r>
    </w:p>
    <w:p w:rsidR="00EA27AD" w:rsidRPr="00C232AF" w:rsidRDefault="00EA27AD" w:rsidP="00EA27A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W naszym domu lub poza nim doświadczasz przemocy ze strony osoby dorosłej lub rówieśnika;</w:t>
      </w:r>
    </w:p>
    <w:p w:rsidR="00EA27AD" w:rsidRPr="00C232AF" w:rsidRDefault="00EA27AD" w:rsidP="00EA27A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Gdy czujesz, że ktoś przekracza granice Twojej intymności lub coś na Tobie wymusza, choć Ty tego nie chcesz;</w:t>
      </w:r>
    </w:p>
    <w:p w:rsidR="00EA27AD" w:rsidRPr="00C232AF" w:rsidRDefault="00EA27AD" w:rsidP="00EA27A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Jesteś świadkiem, że ktoś inny jest krzywdzony;</w:t>
      </w:r>
    </w:p>
    <w:p w:rsidR="00EA27AD" w:rsidRPr="00C232AF" w:rsidRDefault="00EA27AD" w:rsidP="00EA27A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Widzisz lub odczuwasz, że dzieje się coś niepokojącego i zagrażającego;</w:t>
      </w:r>
    </w:p>
    <w:p w:rsidR="00EA27AD" w:rsidRPr="00C232AF" w:rsidRDefault="00EA27AD" w:rsidP="00EA27A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Przeżywasz trudne chwile.</w:t>
      </w:r>
    </w:p>
    <w:p w:rsidR="005F7CE0" w:rsidRPr="00C232AF" w:rsidRDefault="00EA27AD" w:rsidP="00EA27AD">
      <w:p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Nie zostawaj z tym sam/a. Możesz znaleźć wsparcie. Blisko Ciebie są osoby, które będą umiały Ci pomóc.</w:t>
      </w:r>
    </w:p>
    <w:p w:rsidR="00EA27AD" w:rsidRPr="00C232AF" w:rsidRDefault="00EA27AD" w:rsidP="00EA27AD">
      <w:p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Osoby do których zawsze możesz zwrócić się o pomoc:</w:t>
      </w:r>
    </w:p>
    <w:p w:rsidR="00EA27AD" w:rsidRPr="00C232AF" w:rsidRDefault="00694FB0" w:rsidP="00694FB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W naszym Domu jest wyznaczona zaufana osoba, do której zawsze można zgłosić się, gdy Tobie lub komuś innemu dzieje się jakaś krzywda lub czujesz się zagrożony – zadzwoń:</w:t>
      </w:r>
      <w:r w:rsidR="005F7CE0" w:rsidRPr="00C232AF">
        <w:rPr>
          <w:rFonts w:ascii="Times New Roman" w:hAnsi="Times New Roman" w:cs="Times New Roman"/>
          <w:sz w:val="24"/>
          <w:szCs w:val="24"/>
        </w:rPr>
        <w:t xml:space="preserve"> </w:t>
      </w:r>
      <w:r w:rsidR="00C232AF">
        <w:rPr>
          <w:rFonts w:ascii="Times New Roman" w:hAnsi="Times New Roman" w:cs="Times New Roman"/>
          <w:sz w:val="24"/>
          <w:szCs w:val="24"/>
        </w:rPr>
        <w:t>Agnieszka Grabowiec 797 907 294</w:t>
      </w:r>
    </w:p>
    <w:p w:rsidR="00694FB0" w:rsidRPr="00C232AF" w:rsidRDefault="00694FB0" w:rsidP="00694FB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Pamiętaj, że Twój wychowawca lub opiekun jest do Twojej dyspozycji;</w:t>
      </w:r>
    </w:p>
    <w:p w:rsidR="00694FB0" w:rsidRPr="00C232AF" w:rsidRDefault="00694FB0" w:rsidP="00694FB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Każdy pracownik naszego Domu wie jak zareagować aby Ci pomóc.</w:t>
      </w:r>
    </w:p>
    <w:p w:rsidR="00694FB0" w:rsidRPr="00C232AF" w:rsidRDefault="00694FB0" w:rsidP="00694FB0">
      <w:p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Możesz taż szukać wsparcia poza naszym Domem.</w:t>
      </w:r>
    </w:p>
    <w:p w:rsidR="00694FB0" w:rsidRPr="00C232AF" w:rsidRDefault="00694FB0" w:rsidP="00694FB0">
      <w:p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Ważne telefony i miejsca, gdzie możesz znaleźć pomoc:</w:t>
      </w:r>
    </w:p>
    <w:p w:rsidR="00694FB0" w:rsidRPr="00C232AF" w:rsidRDefault="00694FB0" w:rsidP="00694FB0">
      <w:p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800-12-12-12 – całodobowy Dziecięcy Telefon Zaufania Rzecznika Praw Dziecka;</w:t>
      </w:r>
    </w:p>
    <w:p w:rsidR="00694FB0" w:rsidRPr="00C232AF" w:rsidRDefault="00694FB0" w:rsidP="00694FB0">
      <w:p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116-111 – całodobowy telefon zaufania dla dzieci i młodzieży prowadzony przez Fundację Dajemy Dzieciom Siłę;</w:t>
      </w:r>
    </w:p>
    <w:p w:rsidR="005F7CE0" w:rsidRPr="00C232AF" w:rsidRDefault="005F7CE0" w:rsidP="00694FB0">
      <w:p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801 120 002 – Ogólnopolski telefon dla ofiar przemocy w rodzinie „Niebieska Linia”</w:t>
      </w:r>
    </w:p>
    <w:p w:rsidR="00C232AF" w:rsidRPr="00C232AF" w:rsidRDefault="00694FB0">
      <w:pPr>
        <w:rPr>
          <w:rFonts w:ascii="Times New Roman" w:hAnsi="Times New Roman" w:cs="Times New Roman"/>
          <w:sz w:val="24"/>
          <w:szCs w:val="24"/>
        </w:rPr>
      </w:pPr>
      <w:r w:rsidRPr="00C232AF">
        <w:rPr>
          <w:rFonts w:ascii="Times New Roman" w:hAnsi="Times New Roman" w:cs="Times New Roman"/>
          <w:sz w:val="24"/>
          <w:szCs w:val="24"/>
        </w:rPr>
        <w:t>112 – numer alarmowy w sytuacji zagrożenia życia lub zdrowia.</w:t>
      </w:r>
      <w:bookmarkStart w:id="0" w:name="_GoBack"/>
      <w:bookmarkEnd w:id="0"/>
    </w:p>
    <w:sectPr w:rsidR="00C232AF" w:rsidRPr="00C23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A0C"/>
    <w:multiLevelType w:val="hybridMultilevel"/>
    <w:tmpl w:val="4058C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0B2F"/>
    <w:multiLevelType w:val="hybridMultilevel"/>
    <w:tmpl w:val="58040A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7D767F"/>
    <w:multiLevelType w:val="hybridMultilevel"/>
    <w:tmpl w:val="788CF8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4C6EE0"/>
    <w:multiLevelType w:val="hybridMultilevel"/>
    <w:tmpl w:val="A3AA38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83623"/>
    <w:multiLevelType w:val="hybridMultilevel"/>
    <w:tmpl w:val="5A8874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BB5026"/>
    <w:multiLevelType w:val="hybridMultilevel"/>
    <w:tmpl w:val="224C43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9500C0"/>
    <w:multiLevelType w:val="hybridMultilevel"/>
    <w:tmpl w:val="FBE4F7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E55C18"/>
    <w:multiLevelType w:val="hybridMultilevel"/>
    <w:tmpl w:val="C1E871F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EC15AF5"/>
    <w:multiLevelType w:val="hybridMultilevel"/>
    <w:tmpl w:val="52E8D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F1AD4"/>
    <w:multiLevelType w:val="hybridMultilevel"/>
    <w:tmpl w:val="C6DA46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14"/>
    <w:rsid w:val="0013664B"/>
    <w:rsid w:val="001736F0"/>
    <w:rsid w:val="005F7CE0"/>
    <w:rsid w:val="00694FB0"/>
    <w:rsid w:val="00782F95"/>
    <w:rsid w:val="007B37DE"/>
    <w:rsid w:val="009857B9"/>
    <w:rsid w:val="00C232AF"/>
    <w:rsid w:val="00D6781D"/>
    <w:rsid w:val="00DE6F11"/>
    <w:rsid w:val="00E529FD"/>
    <w:rsid w:val="00EA27AD"/>
    <w:rsid w:val="00F7072F"/>
    <w:rsid w:val="00FB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0D633-3E08-46DF-8B14-7BCEDB08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2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896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Hamelik</dc:creator>
  <cp:keywords/>
  <dc:description/>
  <cp:lastModifiedBy>Anita Hamelik</cp:lastModifiedBy>
  <cp:revision>5</cp:revision>
  <dcterms:created xsi:type="dcterms:W3CDTF">2024-07-08T11:06:00Z</dcterms:created>
  <dcterms:modified xsi:type="dcterms:W3CDTF">2024-08-01T05:50:00Z</dcterms:modified>
</cp:coreProperties>
</file>